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</w:t>
      </w:r>
      <w:r w:rsidR="00777EBD">
        <w:rPr>
          <w:rFonts w:ascii="Times New Roman" w:hAnsi="Times New Roman" w:cs="Times New Roman"/>
          <w:sz w:val="24"/>
          <w:szCs w:val="24"/>
        </w:rPr>
        <w:t>х имущественного характера депутатов</w:t>
      </w:r>
    </w:p>
    <w:p w:rsidR="00660C6C" w:rsidRPr="00A73BF6" w:rsidRDefault="00777EBD" w:rsidP="00777EBD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</w:t>
      </w:r>
      <w:proofErr w:type="spellStart"/>
      <w:r w:rsidR="008E7666">
        <w:rPr>
          <w:rFonts w:ascii="Times New Roman" w:hAnsi="Times New Roman" w:cs="Times New Roman"/>
          <w:sz w:val="24"/>
          <w:szCs w:val="24"/>
          <w:u w:val="single"/>
        </w:rPr>
        <w:t>Мамоновского</w:t>
      </w:r>
      <w:proofErr w:type="spellEnd"/>
      <w:r w:rsidR="008E7666">
        <w:rPr>
          <w:rFonts w:ascii="Times New Roman" w:hAnsi="Times New Roman" w:cs="Times New Roman"/>
          <w:sz w:val="24"/>
          <w:szCs w:val="24"/>
          <w:u w:val="single"/>
        </w:rPr>
        <w:t xml:space="preserve">  сельсовета Маслянинского района  Новосибирской  области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777EBD" w:rsidRDefault="00660C6C" w:rsidP="00777EB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</w:t>
      </w:r>
      <w:r w:rsidR="00777EBD">
        <w:rPr>
          <w:rFonts w:ascii="Times New Roman" w:hAnsi="Times New Roman" w:cs="Times New Roman"/>
          <w:sz w:val="24"/>
          <w:szCs w:val="24"/>
          <w:vertAlign w:val="superscript"/>
        </w:rPr>
        <w:t>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B74AB4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77EBD">
              <w:rPr>
                <w:rFonts w:ascii="Times New Roman" w:hAnsi="Times New Roman" w:cs="Times New Roman"/>
                <w:sz w:val="20"/>
                <w:szCs w:val="20"/>
              </w:rPr>
              <w:t>Балыбердин</w:t>
            </w:r>
            <w:proofErr w:type="spellEnd"/>
            <w:r w:rsidR="00777EBD">
              <w:rPr>
                <w:rFonts w:ascii="Times New Roman" w:hAnsi="Times New Roman" w:cs="Times New Roman"/>
                <w:sz w:val="20"/>
                <w:szCs w:val="20"/>
              </w:rPr>
              <w:t xml:space="preserve"> Юрий Евгеньевич</w:t>
            </w:r>
          </w:p>
        </w:tc>
        <w:tc>
          <w:tcPr>
            <w:tcW w:w="1276" w:type="dxa"/>
          </w:tcPr>
          <w:p w:rsidR="0029640F" w:rsidRPr="00F23494" w:rsidRDefault="00777EB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29640F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3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D339E3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="00D339E3"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 w:rsidR="00D339E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D339E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7977F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Огородный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Pr="00F23494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</w:tc>
        <w:tc>
          <w:tcPr>
            <w:tcW w:w="1559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7977F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(10,8га без выдела в натуре)</w:t>
            </w:r>
          </w:p>
          <w:p w:rsidR="00D339E3" w:rsidRPr="00F23494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160</w:t>
            </w:r>
            <w:r w:rsidR="00D7018B">
              <w:rPr>
                <w:rFonts w:ascii="Times New Roman" w:hAnsi="Times New Roman" w:cs="Times New Roman"/>
                <w:sz w:val="20"/>
                <w:szCs w:val="20"/>
              </w:rPr>
              <w:t>,7 кв.м.</w:t>
            </w:r>
          </w:p>
          <w:p w:rsidR="00D7018B" w:rsidRDefault="00D7018B" w:rsidP="00D339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 кв.м.</w:t>
            </w: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39E3">
              <w:rPr>
                <w:rFonts w:ascii="Times New Roman" w:hAnsi="Times New Roman" w:cs="Times New Roman"/>
                <w:sz w:val="20"/>
                <w:szCs w:val="20"/>
              </w:rPr>
              <w:t>17000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339E3">
              <w:rPr>
                <w:rFonts w:ascii="Times New Roman" w:hAnsi="Times New Roman" w:cs="Times New Roman"/>
                <w:sz w:val="20"/>
                <w:szCs w:val="20"/>
              </w:rPr>
              <w:t>0 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7977F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3197,0 кв.м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1497,0 кв.м.</w:t>
            </w: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Pr="00F23494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5570,0</w:t>
            </w:r>
          </w:p>
        </w:tc>
        <w:tc>
          <w:tcPr>
            <w:tcW w:w="992" w:type="dxa"/>
          </w:tcPr>
          <w:p w:rsidR="0029640F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НСО, Маслянин</w:t>
            </w:r>
            <w:r w:rsidR="00D339E3">
              <w:rPr>
                <w:rFonts w:ascii="Times New Roman" w:hAnsi="Times New Roman" w:cs="Times New Roman"/>
                <w:sz w:val="20"/>
                <w:szCs w:val="20"/>
              </w:rPr>
              <w:t xml:space="preserve">ский </w:t>
            </w:r>
            <w:proofErr w:type="spellStart"/>
            <w:r w:rsidR="00D339E3"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 w:rsidR="00D339E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D339E3">
              <w:rPr>
                <w:rFonts w:ascii="Times New Roman" w:hAnsi="Times New Roman" w:cs="Times New Roman"/>
                <w:sz w:val="20"/>
                <w:szCs w:val="20"/>
              </w:rPr>
              <w:t>амоново,ул.Бердск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</w:t>
            </w:r>
            <w:r w:rsidR="00D339E3">
              <w:rPr>
                <w:rFonts w:ascii="Times New Roman" w:hAnsi="Times New Roman" w:cs="Times New Roman"/>
                <w:sz w:val="20"/>
                <w:szCs w:val="20"/>
              </w:rPr>
              <w:t>0а</w:t>
            </w:r>
          </w:p>
          <w:p w:rsidR="00D7018B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д.8</w:t>
            </w:r>
          </w:p>
          <w:p w:rsidR="00D7018B" w:rsidRDefault="00D7018B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 w:rsidR="00D473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D4737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Мамонов</w:t>
            </w:r>
            <w:r w:rsidR="00D47372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339E3" w:rsidRDefault="00D339E3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7977F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д.10</w:t>
            </w:r>
          </w:p>
          <w:p w:rsidR="007977FA" w:rsidRDefault="007977FA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E3" w:rsidRDefault="00D339E3" w:rsidP="00D339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д.10</w:t>
            </w:r>
          </w:p>
          <w:p w:rsidR="00D339E3" w:rsidRDefault="00D339E3" w:rsidP="00D339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д.10</w:t>
            </w:r>
          </w:p>
          <w:p w:rsidR="00D339E3" w:rsidRPr="00F23494" w:rsidRDefault="00D339E3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сМамоновский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паджеро</w:t>
            </w:r>
            <w:proofErr w:type="spellEnd"/>
          </w:p>
          <w:p w:rsidR="00D47372" w:rsidRDefault="00D4737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D339E3" w:rsidRDefault="00D339E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551110</w:t>
            </w: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777EBD" w:rsidP="00777EB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117031</w:t>
            </w:r>
            <w:r w:rsidR="00D701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  <w:p w:rsidR="00B74AB4" w:rsidRPr="00F23494" w:rsidRDefault="00B74AB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огородный</w:t>
            </w:r>
          </w:p>
        </w:tc>
        <w:tc>
          <w:tcPr>
            <w:tcW w:w="1559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1172,0 кв.м.</w:t>
            </w:r>
          </w:p>
        </w:tc>
        <w:tc>
          <w:tcPr>
            <w:tcW w:w="992" w:type="dxa"/>
          </w:tcPr>
          <w:p w:rsidR="007977FA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д.10а</w:t>
            </w:r>
          </w:p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160,7</w:t>
            </w:r>
          </w:p>
        </w:tc>
        <w:tc>
          <w:tcPr>
            <w:tcW w:w="993" w:type="dxa"/>
          </w:tcPr>
          <w:p w:rsidR="0029640F" w:rsidRPr="00F23494" w:rsidRDefault="007977FA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д.10</w:t>
            </w:r>
            <w:r w:rsidR="009375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7977FA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34DD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47372" w:rsidRDefault="00D47372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372" w:rsidRPr="00F23494" w:rsidRDefault="00D47372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977FA">
              <w:rPr>
                <w:rFonts w:ascii="Times New Roman" w:hAnsi="Times New Roman" w:cs="Times New Roman"/>
                <w:sz w:val="20"/>
                <w:szCs w:val="20"/>
              </w:rPr>
              <w:t>Балыбердина</w:t>
            </w:r>
            <w:proofErr w:type="spellEnd"/>
            <w:r w:rsidR="007977FA">
              <w:rPr>
                <w:rFonts w:ascii="Times New Roman" w:hAnsi="Times New Roman" w:cs="Times New Roman"/>
                <w:sz w:val="20"/>
                <w:szCs w:val="20"/>
              </w:rPr>
              <w:t xml:space="preserve">  Галина  Петр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овна</w:t>
            </w:r>
          </w:p>
        </w:tc>
        <w:tc>
          <w:tcPr>
            <w:tcW w:w="1276" w:type="dxa"/>
          </w:tcPr>
          <w:p w:rsidR="0029640F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686271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686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7977F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86271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 6</w:t>
            </w:r>
            <w:r w:rsidR="00686271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8627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Start"/>
            <w:r w:rsidR="00686271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86271" w:rsidRDefault="00686271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</w:t>
            </w:r>
            <w:r w:rsidR="007977FA">
              <w:rPr>
                <w:rFonts w:ascii="Times New Roman" w:hAnsi="Times New Roman" w:cs="Times New Roman"/>
                <w:sz w:val="20"/>
                <w:szCs w:val="20"/>
              </w:rPr>
              <w:t xml:space="preserve">инский </w:t>
            </w:r>
            <w:proofErr w:type="spellStart"/>
            <w:r w:rsidR="007977FA"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 w:rsidR="007977F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7977FA">
              <w:rPr>
                <w:rFonts w:ascii="Times New Roman" w:hAnsi="Times New Roman" w:cs="Times New Roman"/>
                <w:sz w:val="20"/>
                <w:szCs w:val="20"/>
              </w:rPr>
              <w:t>амоново,ул.Солнеч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="007977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,кв.</w:t>
            </w:r>
            <w:r w:rsidR="007977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86271" w:rsidRPr="00F23494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214555</w:t>
            </w:r>
            <w:r w:rsidR="006862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7977F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составе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дачных,садоводческих</w:t>
            </w:r>
            <w:proofErr w:type="spellEnd"/>
          </w:p>
          <w:p w:rsidR="007977FA" w:rsidRPr="00F23494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977FA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Pr="00F23494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7977FA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 64,4кв.м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7FA" w:rsidRPr="00F23494" w:rsidRDefault="007977F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120000,0</w:t>
            </w:r>
          </w:p>
        </w:tc>
        <w:tc>
          <w:tcPr>
            <w:tcW w:w="992" w:type="dxa"/>
          </w:tcPr>
          <w:p w:rsidR="007977FA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977FA" w:rsidRDefault="007977FA" w:rsidP="007977F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амоново,ул.Солнечная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д.18,кв.1</w:t>
            </w:r>
          </w:p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Default="005052CF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5052CF" w:rsidRDefault="005052CF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амоновский</w:t>
            </w:r>
            <w:proofErr w:type="spellEnd"/>
          </w:p>
          <w:p w:rsidR="005052CF" w:rsidRPr="00F23494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5052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21063</w:t>
            </w:r>
          </w:p>
        </w:tc>
        <w:tc>
          <w:tcPr>
            <w:tcW w:w="1559" w:type="dxa"/>
          </w:tcPr>
          <w:p w:rsidR="00385E7B" w:rsidRPr="00F23494" w:rsidRDefault="007977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112221,00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52CF">
              <w:rPr>
                <w:rFonts w:ascii="Times New Roman" w:hAnsi="Times New Roman" w:cs="Times New Roman"/>
                <w:sz w:val="20"/>
                <w:szCs w:val="20"/>
              </w:rPr>
              <w:t>Варенцов  Геннадий  Викторович</w:t>
            </w:r>
          </w:p>
        </w:tc>
        <w:tc>
          <w:tcPr>
            <w:tcW w:w="1276" w:type="dxa"/>
          </w:tcPr>
          <w:p w:rsidR="00385E7B" w:rsidRPr="00F23494" w:rsidRDefault="005052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385E7B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    и приусадебный участок</w:t>
            </w:r>
          </w:p>
          <w:p w:rsidR="005052CF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B52D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052CF" w:rsidP="005B52D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85E7B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 6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Start"/>
            <w:r w:rsidR="005A2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риус.участок 1094,0 кв.м.</w:t>
            </w: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108000,0кв.м.</w:t>
            </w: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НСО,Маслянин</w:t>
            </w:r>
            <w:r w:rsidR="005052CF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="005052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052CF"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 w:rsidR="005052C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5052CF"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 w:rsidR="005052CF">
              <w:rPr>
                <w:rFonts w:ascii="Times New Roman" w:hAnsi="Times New Roman" w:cs="Times New Roman"/>
                <w:sz w:val="20"/>
                <w:szCs w:val="20"/>
              </w:rPr>
              <w:t xml:space="preserve"> д.4-2</w:t>
            </w: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Default="005052CF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5052CF" w:rsidRDefault="005052CF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.Мамоновский</w:t>
            </w: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5052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22069</w:t>
            </w:r>
          </w:p>
          <w:p w:rsidR="005052CF" w:rsidRDefault="005052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2CF" w:rsidRPr="00F23494" w:rsidRDefault="005052C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Т-40м</w:t>
            </w:r>
          </w:p>
        </w:tc>
        <w:tc>
          <w:tcPr>
            <w:tcW w:w="1559" w:type="dxa"/>
          </w:tcPr>
          <w:p w:rsidR="00385E7B" w:rsidRPr="00F23494" w:rsidRDefault="005052CF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166214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686271">
        <w:trPr>
          <w:trHeight w:val="427"/>
        </w:trPr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5052C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686271" w:rsidRDefault="00686271" w:rsidP="00750CE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5052C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86271" w:rsidRDefault="005052CF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108000,0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686271" w:rsidRDefault="005A2EE8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50CE5">
              <w:rPr>
                <w:rFonts w:ascii="Times New Roman" w:hAnsi="Times New Roman" w:cs="Times New Roman"/>
                <w:sz w:val="20"/>
                <w:szCs w:val="20"/>
              </w:rPr>
              <w:t>айон,с</w:t>
            </w:r>
            <w:proofErr w:type="spellEnd"/>
            <w:r w:rsidR="00750CE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750CE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750CE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750CE5">
              <w:rPr>
                <w:rFonts w:ascii="Times New Roman" w:hAnsi="Times New Roman" w:cs="Times New Roman"/>
                <w:sz w:val="20"/>
                <w:szCs w:val="20"/>
              </w:rPr>
              <w:t>амоновский</w:t>
            </w:r>
            <w:proofErr w:type="spellEnd"/>
          </w:p>
        </w:tc>
        <w:tc>
          <w:tcPr>
            <w:tcW w:w="992" w:type="dxa"/>
          </w:tcPr>
          <w:p w:rsidR="002D7B54" w:rsidRPr="00F23494" w:rsidRDefault="00750C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 приусадебный участок</w:t>
            </w:r>
          </w:p>
        </w:tc>
        <w:tc>
          <w:tcPr>
            <w:tcW w:w="992" w:type="dxa"/>
          </w:tcPr>
          <w:p w:rsidR="002D7B54" w:rsidRDefault="00750C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65,8  кв.м.</w:t>
            </w:r>
          </w:p>
          <w:p w:rsidR="00750CE5" w:rsidRPr="00F23494" w:rsidRDefault="00750C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1094,0 кв.м.</w:t>
            </w:r>
          </w:p>
        </w:tc>
        <w:tc>
          <w:tcPr>
            <w:tcW w:w="993" w:type="dxa"/>
          </w:tcPr>
          <w:p w:rsidR="00750CE5" w:rsidRDefault="00750CE5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50CE5" w:rsidRDefault="00750CE5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д.4,кв.2</w:t>
            </w:r>
          </w:p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5B52DD" w:rsidP="005052C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052CF">
              <w:rPr>
                <w:rFonts w:ascii="Times New Roman" w:hAnsi="Times New Roman" w:cs="Times New Roman"/>
                <w:sz w:val="20"/>
                <w:szCs w:val="20"/>
              </w:rPr>
              <w:t>6196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52C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8E7666" w:rsidRDefault="00750CE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Батырева Елена Давыдовна</w:t>
            </w:r>
          </w:p>
        </w:tc>
        <w:tc>
          <w:tcPr>
            <w:tcW w:w="1276" w:type="dxa"/>
          </w:tcPr>
          <w:p w:rsidR="008E7666" w:rsidRDefault="00750C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81" w:rsidRDefault="00BE1181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BE118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750CE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 и приусадебный участок</w:t>
            </w:r>
          </w:p>
        </w:tc>
        <w:tc>
          <w:tcPr>
            <w:tcW w:w="992" w:type="dxa"/>
          </w:tcPr>
          <w:p w:rsidR="00BE1181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 68,7  кв.м.</w:t>
            </w:r>
          </w:p>
          <w:p w:rsidR="008E7666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2272,0 кв.м.</w:t>
            </w:r>
          </w:p>
        </w:tc>
        <w:tc>
          <w:tcPr>
            <w:tcW w:w="993" w:type="dxa"/>
          </w:tcPr>
          <w:p w:rsidR="00BE1181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BE1181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амоново,ул.Молодежная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д.34а</w:t>
            </w:r>
          </w:p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750CE5" w:rsidP="00750CE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128314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5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E1181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276" w:type="dxa"/>
          </w:tcPr>
          <w:p w:rsidR="008E7666" w:rsidRDefault="008E7666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BE118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</w:tc>
        <w:tc>
          <w:tcPr>
            <w:tcW w:w="1559" w:type="dxa"/>
          </w:tcPr>
          <w:p w:rsidR="008E7666" w:rsidRDefault="00BE118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E7666" w:rsidRDefault="00BE118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68,7 кв.м.</w:t>
            </w:r>
          </w:p>
          <w:p w:rsidR="00BE1181" w:rsidRDefault="00BE1181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2272,0 кв.м.</w:t>
            </w:r>
          </w:p>
        </w:tc>
        <w:tc>
          <w:tcPr>
            <w:tcW w:w="992" w:type="dxa"/>
          </w:tcPr>
          <w:p w:rsidR="00BE1181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BE1181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амоново,ул.Молодежная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д.34а</w:t>
            </w:r>
          </w:p>
          <w:p w:rsidR="008E7666" w:rsidRDefault="008E7666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BE1181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102390</w:t>
            </w:r>
            <w:r w:rsidR="005B52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07" w:rsidTr="007705F1">
        <w:tc>
          <w:tcPr>
            <w:tcW w:w="568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7507" w:rsidRDefault="0093750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507" w:rsidRDefault="00937507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Pr="00F23494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07" w:rsidTr="007705F1">
        <w:tc>
          <w:tcPr>
            <w:tcW w:w="568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937507" w:rsidRDefault="00937507" w:rsidP="0025732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Головкин Руслан Сергеевич</w:t>
            </w:r>
          </w:p>
        </w:tc>
        <w:tc>
          <w:tcPr>
            <w:tcW w:w="1276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ведения ЛПХ </w:t>
            </w:r>
          </w:p>
          <w:p w:rsidR="00937507" w:rsidRDefault="00937507" w:rsidP="0025732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93750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 кв.м.</w:t>
            </w: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507" w:rsidRDefault="00937507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937507" w:rsidRDefault="00937507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д.44</w:t>
            </w: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и </w:t>
            </w: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 82,9  кв.м.</w:t>
            </w:r>
          </w:p>
          <w:p w:rsidR="00937507" w:rsidRDefault="00937507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2000,0 кв.м.</w:t>
            </w: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937507" w:rsidRDefault="00937507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д.21</w:t>
            </w: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21102</w:t>
            </w:r>
          </w:p>
        </w:tc>
        <w:tc>
          <w:tcPr>
            <w:tcW w:w="1559" w:type="dxa"/>
          </w:tcPr>
          <w:p w:rsidR="00937507" w:rsidRDefault="00937507" w:rsidP="0093750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59,85</w:t>
            </w:r>
          </w:p>
        </w:tc>
        <w:tc>
          <w:tcPr>
            <w:tcW w:w="1559" w:type="dxa"/>
          </w:tcPr>
          <w:p w:rsidR="00937507" w:rsidRPr="00F23494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07" w:rsidTr="007705F1">
        <w:tc>
          <w:tcPr>
            <w:tcW w:w="568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7507" w:rsidRDefault="00937507" w:rsidP="0025732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Pr="00F23494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07" w:rsidTr="007705F1">
        <w:tc>
          <w:tcPr>
            <w:tcW w:w="568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7507" w:rsidRDefault="00937507" w:rsidP="0025732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937507" w:rsidRDefault="00937507" w:rsidP="0025732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 xml:space="preserve">дом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937507" w:rsidRDefault="0093750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7A04DA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="007A04DA">
              <w:rPr>
                <w:rFonts w:ascii="Times New Roman" w:hAnsi="Times New Roman" w:cs="Times New Roman"/>
                <w:sz w:val="20"/>
                <w:szCs w:val="20"/>
              </w:rPr>
              <w:t xml:space="preserve"> 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 кв.м.</w:t>
            </w: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оново,ул.Лугов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937507">
              <w:rPr>
                <w:rFonts w:ascii="Times New Roman" w:hAnsi="Times New Roman" w:cs="Times New Roman"/>
                <w:sz w:val="20"/>
                <w:szCs w:val="20"/>
              </w:rPr>
              <w:t>390,4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37507" w:rsidRPr="00F23494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507" w:rsidTr="007705F1">
        <w:tc>
          <w:tcPr>
            <w:tcW w:w="568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37507" w:rsidRDefault="007A04D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937507" w:rsidRDefault="00937507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507" w:rsidRDefault="0093750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507" w:rsidRDefault="00937507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и </w:t>
            </w:r>
          </w:p>
          <w:p w:rsidR="00937507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 82,9  кв.м.</w:t>
            </w:r>
          </w:p>
          <w:p w:rsidR="00937507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2000,0 кв.м.</w:t>
            </w: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937507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д.21</w:t>
            </w:r>
          </w:p>
        </w:tc>
        <w:tc>
          <w:tcPr>
            <w:tcW w:w="1559" w:type="dxa"/>
          </w:tcPr>
          <w:p w:rsidR="00937507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Default="00937507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507" w:rsidRPr="00F23494" w:rsidRDefault="009375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A04D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и 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 82,9  кв.м.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2000,0 кв.м.</w:t>
            </w: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д.21</w:t>
            </w: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A04D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7A04DA" w:rsidRDefault="007A04D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 Жанна Владимировна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и приусадебный участок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магазина и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магазином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Здание магазина и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магазином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производственной деятельности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производственной деятельности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производственной деятельности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Здание магазина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(1/4)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57328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178,2 кв.м.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</w:t>
            </w:r>
            <w:r w:rsidR="00AF0B9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1989,0 кв.м.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 кв.м.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292,8кв.м.</w:t>
            </w:r>
          </w:p>
          <w:p w:rsidR="007A04DA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04DA">
              <w:rPr>
                <w:rFonts w:ascii="Times New Roman" w:hAnsi="Times New Roman" w:cs="Times New Roman"/>
                <w:sz w:val="20"/>
                <w:szCs w:val="20"/>
              </w:rPr>
              <w:t>617,0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  <w:p w:rsidR="00AF0B97" w:rsidRDefault="00AF0B97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Здание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186,2кв.м.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222,0кв.м.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1914,0 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602,0 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1355,0 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432000,0 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434,7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185,2 кв.м.</w:t>
            </w: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 кв.м.</w:t>
            </w:r>
          </w:p>
          <w:p w:rsidR="00257328" w:rsidRDefault="00257328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410,6 кв.м.</w:t>
            </w: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534,3 кв.м.</w:t>
            </w: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86,4 кв.м.</w:t>
            </w:r>
          </w:p>
          <w:p w:rsidR="003605E2" w:rsidRDefault="003605E2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7A04DA" w:rsidRDefault="007A04DA" w:rsidP="00AF0B97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амоново,ул.Березовая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д.2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овосибирск,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тартовая д.1,кв.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="00AF0B97">
              <w:rPr>
                <w:rFonts w:ascii="Times New Roman" w:hAnsi="Times New Roman" w:cs="Times New Roman"/>
                <w:sz w:val="20"/>
                <w:szCs w:val="20"/>
              </w:rPr>
              <w:t>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="00AF0B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аслянино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район,ул.Коммунистическая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AF0B97" w:rsidRDefault="00AF0B97" w:rsidP="00AF0B97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д.5а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д.5а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</w:p>
          <w:p w:rsidR="00AF0B97" w:rsidRDefault="00AF0B97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д.5а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="003605E2"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257328" w:rsidRDefault="0025732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257328" w:rsidRDefault="0025732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Томка,ул.Центральная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3605E2" w:rsidRDefault="003605E2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3605E2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Нежилое помещение</w:t>
            </w:r>
          </w:p>
        </w:tc>
        <w:tc>
          <w:tcPr>
            <w:tcW w:w="992" w:type="dxa"/>
          </w:tcPr>
          <w:p w:rsidR="007A04DA" w:rsidRDefault="003605E2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53,7 кв.м.</w:t>
            </w:r>
          </w:p>
        </w:tc>
        <w:tc>
          <w:tcPr>
            <w:tcW w:w="993" w:type="dxa"/>
          </w:tcPr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605E2" w:rsidRDefault="003605E2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слянино,ул.Калининская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52б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ЗИЛ 130</w:t>
            </w:r>
          </w:p>
          <w:p w:rsidR="003605E2" w:rsidRDefault="003605E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5E2" w:rsidRDefault="003605E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Фузо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Фигхтер</w:t>
            </w:r>
            <w:proofErr w:type="spellEnd"/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8198552,00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3605E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4B05A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участок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</w:tc>
        <w:tc>
          <w:tcPr>
            <w:tcW w:w="1559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долевая(1/4)</w:t>
            </w:r>
          </w:p>
        </w:tc>
        <w:tc>
          <w:tcPr>
            <w:tcW w:w="993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432000,0 кв.м.</w:t>
            </w:r>
          </w:p>
        </w:tc>
        <w:tc>
          <w:tcPr>
            <w:tcW w:w="992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и приусадебный участок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178,2 кв.м.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1989,0 кв.м.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B05A8" w:rsidRDefault="004B05A8" w:rsidP="004B05A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амоново,ул.Березовая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д.2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Лексус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RX330</w:t>
            </w:r>
          </w:p>
          <w:p w:rsidR="004B05A8" w:rsidRP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Автофургон Газель 172412</w:t>
            </w:r>
          </w:p>
          <w:p w:rsid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фургон ФИАТ ДУКАТО</w:t>
            </w:r>
          </w:p>
          <w:p w:rsid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P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  <w:p w:rsidR="004B05A8" w:rsidRPr="004B05A8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4B05A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1119556,00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4B05A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7A04DA" w:rsidRDefault="004B05A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Новосёлов  Александр  Юрьевич</w:t>
            </w: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A04DA" w:rsidRDefault="004B05A8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депутат</w:t>
            </w:r>
          </w:p>
        </w:tc>
        <w:tc>
          <w:tcPr>
            <w:tcW w:w="992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 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(1/4)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66,2 кв.м.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кв.м.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983,0кв.м.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E06A0" w:rsidRDefault="007E06A0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CORONA PREMIO</w:t>
            </w:r>
          </w:p>
          <w:p w:rsidR="007E06A0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E06A0" w:rsidRPr="007E06A0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333021</w:t>
            </w:r>
          </w:p>
        </w:tc>
        <w:tc>
          <w:tcPr>
            <w:tcW w:w="1559" w:type="dxa"/>
          </w:tcPr>
          <w:p w:rsidR="007A04DA" w:rsidRDefault="004B05A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426949,24</w:t>
            </w: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219844,54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A04DA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(1/4)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66,2 кв.м.</w:t>
            </w:r>
          </w:p>
          <w:p w:rsidR="007A04DA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3311,0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д.18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Норкина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 Николаевна</w:t>
            </w:r>
          </w:p>
        </w:tc>
        <w:tc>
          <w:tcPr>
            <w:tcW w:w="1276" w:type="dxa"/>
          </w:tcPr>
          <w:p w:rsidR="007A04DA" w:rsidRDefault="007E06A0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использования</w:t>
            </w: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составе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дачных,садоводческих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огороднических объединений</w:t>
            </w:r>
          </w:p>
          <w:p w:rsidR="007A04DA" w:rsidRDefault="007A04DA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E06A0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7A04DA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37,0 кв.м.</w:t>
            </w:r>
          </w:p>
          <w:p w:rsidR="007A04DA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 1578,0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108000,0 кв.м.</w:t>
            </w: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 кв.м.</w:t>
            </w:r>
          </w:p>
        </w:tc>
        <w:tc>
          <w:tcPr>
            <w:tcW w:w="992" w:type="dxa"/>
          </w:tcPr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район,пос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аслянино,ул.Ленинская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д.16</w:t>
            </w:r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07AF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proofErr w:type="gramEnd"/>
            <w:r w:rsidR="00407AFD">
              <w:rPr>
                <w:rFonts w:ascii="Times New Roman" w:hAnsi="Times New Roman" w:cs="Times New Roman"/>
                <w:sz w:val="20"/>
                <w:szCs w:val="20"/>
              </w:rPr>
              <w:t xml:space="preserve">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="00407AFD">
              <w:rPr>
                <w:rFonts w:ascii="Times New Roman" w:hAnsi="Times New Roman" w:cs="Times New Roman"/>
                <w:sz w:val="20"/>
                <w:szCs w:val="20"/>
              </w:rPr>
              <w:t>моновский</w:t>
            </w: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AFD" w:rsidRDefault="00407AFD" w:rsidP="00407AF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07AFD" w:rsidRDefault="00407AFD" w:rsidP="00407AF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Масляноно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адово-огородническое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товарищество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Стрелинка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МИЦУБИСИ диамант седан</w:t>
            </w:r>
          </w:p>
        </w:tc>
        <w:tc>
          <w:tcPr>
            <w:tcW w:w="1559" w:type="dxa"/>
          </w:tcPr>
          <w:p w:rsidR="007A04DA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160044,54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1B076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701" w:type="dxa"/>
          </w:tcPr>
          <w:p w:rsidR="00407AFD" w:rsidRDefault="001B076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Шмаков Николай Геннадьевич</w:t>
            </w:r>
          </w:p>
        </w:tc>
        <w:tc>
          <w:tcPr>
            <w:tcW w:w="1276" w:type="dxa"/>
          </w:tcPr>
          <w:p w:rsidR="00407AFD" w:rsidRDefault="003F3F9C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407AFD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(1/12)</w:t>
            </w: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1/2)</w:t>
            </w: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 240)</w:t>
            </w: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(2/ 24)</w:t>
            </w:r>
          </w:p>
          <w:p w:rsidR="00E16363" w:rsidRDefault="00E16363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61,8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790,0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2040000,0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168000,00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2040000,00 кв.м.</w:t>
            </w: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2040000,00кв.м.</w:t>
            </w:r>
          </w:p>
        </w:tc>
        <w:tc>
          <w:tcPr>
            <w:tcW w:w="992" w:type="dxa"/>
          </w:tcPr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леная</w:t>
            </w:r>
            <w:proofErr w:type="spellEnd"/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 Мамоновский</w:t>
            </w:r>
          </w:p>
          <w:p w:rsidR="003F3F9C" w:rsidRDefault="003F3F9C" w:rsidP="003F3F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82.1</w:t>
            </w:r>
          </w:p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»1221,2</w:t>
            </w:r>
          </w:p>
        </w:tc>
        <w:tc>
          <w:tcPr>
            <w:tcW w:w="1559" w:type="dxa"/>
          </w:tcPr>
          <w:p w:rsidR="00407AFD" w:rsidRDefault="003F3F9C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631000,00</w:t>
            </w: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E1636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559" w:type="dxa"/>
          </w:tcPr>
          <w:p w:rsidR="007A04DA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1500,0кв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.м.</w:t>
            </w:r>
          </w:p>
        </w:tc>
        <w:tc>
          <w:tcPr>
            <w:tcW w:w="992" w:type="dxa"/>
          </w:tcPr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</w:p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 и приусадебный участок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 61,8 кв.м.</w:t>
            </w: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790,0 кв.м.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244891,67</w:t>
            </w: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61,8 кв.м.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790,0 кв.м.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CD75A0" w:rsidRDefault="00E16363" w:rsidP="007314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61117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 приусадебный участок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61,8 кв.м.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790,0 кв.м.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амоново,ул.Зеленая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E16363" w:rsidRDefault="00E16363" w:rsidP="00A32839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E1636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E1636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01" w:type="dxa"/>
          </w:tcPr>
          <w:p w:rsidR="00E16363" w:rsidRDefault="00E1636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Шалагин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Иванович</w:t>
            </w: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</w:tc>
        <w:tc>
          <w:tcPr>
            <w:tcW w:w="1559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(1/3)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72,0 кв.м.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911,0 кв.м.</w:t>
            </w: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410000,0 кв.м.</w:t>
            </w:r>
          </w:p>
        </w:tc>
        <w:tc>
          <w:tcPr>
            <w:tcW w:w="992" w:type="dxa"/>
          </w:tcPr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во,пер.Бердский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E16363" w:rsidRDefault="00E16363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слянино</w:t>
            </w:r>
            <w:proofErr w:type="spellEnd"/>
          </w:p>
          <w:p w:rsidR="00611178" w:rsidRDefault="00611178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\с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вский</w:t>
            </w:r>
            <w:proofErr w:type="spellEnd"/>
          </w:p>
          <w:p w:rsidR="00611178" w:rsidRDefault="00611178" w:rsidP="00E1636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61117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21103</w:t>
            </w:r>
          </w:p>
          <w:p w:rsidR="00611178" w:rsidRDefault="0061117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61117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(1/3)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 кв.м.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911,0 кв.м.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во,пер.Бердский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слянино</w:t>
            </w:r>
            <w:proofErr w:type="spellEnd"/>
          </w:p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61117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419347,38</w:t>
            </w: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E1636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363" w:rsidTr="007705F1">
        <w:tc>
          <w:tcPr>
            <w:tcW w:w="568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363" w:rsidRDefault="0061117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E16363" w:rsidRDefault="00E16363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(1/5)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911,0 кв.м.</w:t>
            </w:r>
          </w:p>
          <w:p w:rsidR="00E16363" w:rsidRDefault="00E16363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слянино</w:t>
            </w:r>
            <w:proofErr w:type="spellEnd"/>
          </w:p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 кв.м.</w:t>
            </w:r>
          </w:p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611178" w:rsidRDefault="00611178" w:rsidP="0061117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во,пер.Бердский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  <w:p w:rsidR="00E16363" w:rsidRDefault="00E16363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Default="00E16363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363" w:rsidRPr="00F23494" w:rsidRDefault="00E1636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4EFB"/>
    <w:rsid w:val="0006446F"/>
    <w:rsid w:val="000E1EF6"/>
    <w:rsid w:val="000F3A93"/>
    <w:rsid w:val="001B0765"/>
    <w:rsid w:val="00257328"/>
    <w:rsid w:val="0029640F"/>
    <w:rsid w:val="002D7B54"/>
    <w:rsid w:val="003605E2"/>
    <w:rsid w:val="00385E7B"/>
    <w:rsid w:val="003F3F9C"/>
    <w:rsid w:val="00407AFD"/>
    <w:rsid w:val="004B05A8"/>
    <w:rsid w:val="004C3E41"/>
    <w:rsid w:val="005052CF"/>
    <w:rsid w:val="00534DDA"/>
    <w:rsid w:val="0056780E"/>
    <w:rsid w:val="005A2EE8"/>
    <w:rsid w:val="005B52DD"/>
    <w:rsid w:val="00611178"/>
    <w:rsid w:val="00660C6C"/>
    <w:rsid w:val="00686271"/>
    <w:rsid w:val="007111C7"/>
    <w:rsid w:val="00750CE5"/>
    <w:rsid w:val="007705F1"/>
    <w:rsid w:val="00777EBD"/>
    <w:rsid w:val="007977FA"/>
    <w:rsid w:val="007A04DA"/>
    <w:rsid w:val="007E06A0"/>
    <w:rsid w:val="008E7666"/>
    <w:rsid w:val="008F2F58"/>
    <w:rsid w:val="00937507"/>
    <w:rsid w:val="00A73BF6"/>
    <w:rsid w:val="00AF0B97"/>
    <w:rsid w:val="00B74AB4"/>
    <w:rsid w:val="00BC4775"/>
    <w:rsid w:val="00BE1181"/>
    <w:rsid w:val="00D339E3"/>
    <w:rsid w:val="00D47372"/>
    <w:rsid w:val="00D7018B"/>
    <w:rsid w:val="00E16363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9</cp:lastModifiedBy>
  <cp:revision>18</cp:revision>
  <dcterms:created xsi:type="dcterms:W3CDTF">2015-06-05T07:26:00Z</dcterms:created>
  <dcterms:modified xsi:type="dcterms:W3CDTF">2018-05-15T09:17:00Z</dcterms:modified>
</cp:coreProperties>
</file>